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494A" w:rsidRDefault="00827629">
      <w:r>
        <w:t>导航栏设计：</w:t>
      </w:r>
    </w:p>
    <w:p w:rsidR="00C5494A" w:rsidRDefault="00827629">
      <w:r>
        <w:rPr>
          <w:noProof/>
        </w:rPr>
        <w:drawing>
          <wp:inline distT="0" distB="0" distL="0" distR="0">
            <wp:extent cx="5270500" cy="7054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rPr>
          <w:rFonts w:hint="eastAsia"/>
        </w:rPr>
        <w:t>导航栏分为三个一级菜单，这三个一级菜单是可以点进去的，我们就做这三个二级网页。</w:t>
      </w:r>
    </w:p>
    <w:p w:rsidR="00C5494A" w:rsidRDefault="00827629">
      <w:r>
        <w:t>1.</w:t>
      </w:r>
      <w:r>
        <w:rPr>
          <w:rFonts w:hint="eastAsia"/>
        </w:rPr>
        <w:t>学习中心，里面包含二级菜单学习新思想</w:t>
      </w:r>
      <w:r>
        <w:rPr>
          <w:rFonts w:hint="eastAsia"/>
        </w:rPr>
        <w:t xml:space="preserve"> </w:t>
      </w:r>
      <w:r>
        <w:rPr>
          <w:rFonts w:hint="eastAsia"/>
        </w:rPr>
        <w:t>学习电视台</w:t>
      </w:r>
      <w:r>
        <w:rPr>
          <w:rFonts w:hint="eastAsia"/>
        </w:rPr>
        <w:t xml:space="preserve"> </w:t>
      </w:r>
      <w:r>
        <w:rPr>
          <w:rFonts w:hint="eastAsia"/>
        </w:rPr>
        <w:t>学习理论</w:t>
      </w:r>
      <w:r>
        <w:rPr>
          <w:rFonts w:hint="eastAsia"/>
        </w:rPr>
        <w:t xml:space="preserve"> </w:t>
      </w:r>
      <w:r>
        <w:rPr>
          <w:rFonts w:hint="eastAsia"/>
        </w:rPr>
        <w:t>学习慕课</w:t>
      </w:r>
      <w:r>
        <w:rPr>
          <w:rFonts w:hint="eastAsia"/>
        </w:rPr>
        <w:t xml:space="preserve"> </w:t>
      </w:r>
      <w:r>
        <w:rPr>
          <w:rFonts w:hint="eastAsia"/>
        </w:rPr>
        <w:t>学习文化</w:t>
      </w:r>
      <w:r>
        <w:rPr>
          <w:rFonts w:hint="eastAsia"/>
        </w:rPr>
        <w:t xml:space="preserve"> </w:t>
      </w:r>
      <w:r>
        <w:rPr>
          <w:rFonts w:hint="eastAsia"/>
        </w:rPr>
        <w:t>学习科学</w:t>
      </w:r>
    </w:p>
    <w:p w:rsidR="00C5494A" w:rsidRDefault="00827629">
      <w:r>
        <w:rPr>
          <w:rFonts w:hint="eastAsia"/>
        </w:rPr>
        <w:t>2</w:t>
      </w:r>
      <w:r>
        <w:t>.</w:t>
      </w:r>
      <w:r>
        <w:rPr>
          <w:rFonts w:hint="eastAsia"/>
        </w:rPr>
        <w:t>信息资源，里面包含二级菜单</w:t>
      </w:r>
      <w:r>
        <w:rPr>
          <w:rFonts w:hint="eastAsia"/>
        </w:rPr>
        <w:t xml:space="preserve"> </w:t>
      </w:r>
      <w:r>
        <w:rPr>
          <w:rFonts w:hint="eastAsia"/>
        </w:rPr>
        <w:t>习近平文汇</w:t>
      </w:r>
      <w:r>
        <w:rPr>
          <w:rFonts w:hint="eastAsia"/>
        </w:rPr>
        <w:t xml:space="preserve"> </w:t>
      </w:r>
      <w:r>
        <w:rPr>
          <w:rFonts w:hint="eastAsia"/>
        </w:rPr>
        <w:t>十九大时间</w:t>
      </w:r>
      <w:r>
        <w:rPr>
          <w:rFonts w:hint="eastAsia"/>
        </w:rPr>
        <w:t xml:space="preserve"> </w:t>
      </w:r>
      <w:r>
        <w:rPr>
          <w:rFonts w:hint="eastAsia"/>
        </w:rPr>
        <w:t>强国新军</w:t>
      </w:r>
      <w:r>
        <w:rPr>
          <w:rFonts w:hint="eastAsia"/>
        </w:rPr>
        <w:t xml:space="preserve"> </w:t>
      </w:r>
      <w:r>
        <w:rPr>
          <w:rFonts w:hint="eastAsia"/>
        </w:rPr>
        <w:t>环球视野</w:t>
      </w:r>
    </w:p>
    <w:p w:rsidR="00C5494A" w:rsidRDefault="00827629">
      <w:r>
        <w:rPr>
          <w:rFonts w:hint="eastAsia"/>
        </w:rPr>
        <w:t>3</w:t>
      </w:r>
      <w:r>
        <w:t>.</w:t>
      </w:r>
      <w:r>
        <w:rPr>
          <w:rFonts w:hint="eastAsia"/>
        </w:rPr>
        <w:t>认识祖国，里面包含二级菜单</w:t>
      </w:r>
      <w:r>
        <w:rPr>
          <w:rFonts w:hint="eastAsia"/>
        </w:rPr>
        <w:t xml:space="preserve"> </w:t>
      </w:r>
      <w:r>
        <w:rPr>
          <w:rFonts w:hint="eastAsia"/>
        </w:rPr>
        <w:t>红色中国</w:t>
      </w:r>
      <w:r>
        <w:rPr>
          <w:rFonts w:hint="eastAsia"/>
        </w:rPr>
        <w:t xml:space="preserve"> </w:t>
      </w:r>
      <w:r>
        <w:rPr>
          <w:rFonts w:hint="eastAsia"/>
        </w:rPr>
        <w:t>美丽中国</w:t>
      </w:r>
      <w:r>
        <w:rPr>
          <w:rFonts w:hint="eastAsia"/>
        </w:rPr>
        <w:t xml:space="preserve"> </w:t>
      </w:r>
    </w:p>
    <w:tbl>
      <w:tblPr>
        <w:tblStyle w:val="a4"/>
        <w:tblW w:w="4974" w:type="dxa"/>
        <w:tblLayout w:type="fixed"/>
        <w:tblLook w:val="04A0" w:firstRow="1" w:lastRow="0" w:firstColumn="1" w:lastColumn="0" w:noHBand="0" w:noVBand="1"/>
      </w:tblPr>
      <w:tblGrid>
        <w:gridCol w:w="1465"/>
        <w:gridCol w:w="1851"/>
        <w:gridCol w:w="1658"/>
      </w:tblGrid>
      <w:tr w:rsidR="00C5494A"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jc w:val="center"/>
              <w:rPr>
                <w:color w:val="FFFFFF"/>
              </w:rPr>
            </w:pPr>
            <w:r>
              <w:rPr>
                <w:rFonts w:hint="eastAsia"/>
                <w:color w:val="FFFFFF"/>
              </w:rPr>
              <w:t>学习中心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信息资源</w:t>
            </w:r>
          </w:p>
        </w:tc>
        <w:tc>
          <w:tcPr>
            <w:tcW w:w="1658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jc w:val="center"/>
              <w:rPr>
                <w:color w:val="FFFFFF"/>
              </w:rPr>
            </w:pPr>
            <w:r>
              <w:rPr>
                <w:color w:val="FFFFFF" w:themeColor="background1"/>
              </w:rPr>
              <w:t>认识祖国</w:t>
            </w:r>
          </w:p>
        </w:tc>
      </w:tr>
      <w:tr w:rsidR="00C5494A">
        <w:tc>
          <w:tcPr>
            <w:tcW w:w="1465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学习新思想</w:t>
            </w:r>
          </w:p>
        </w:tc>
        <w:tc>
          <w:tcPr>
            <w:tcW w:w="1851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习近平文汇</w:t>
            </w:r>
          </w:p>
        </w:tc>
        <w:tc>
          <w:tcPr>
            <w:tcW w:w="1658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红色中国</w:t>
            </w:r>
          </w:p>
        </w:tc>
      </w:tr>
      <w:tr w:rsidR="00C5494A"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学习新理论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十九大时间</w:t>
            </w:r>
          </w:p>
        </w:tc>
        <w:tc>
          <w:tcPr>
            <w:tcW w:w="165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美丽中国</w:t>
            </w:r>
          </w:p>
        </w:tc>
      </w:tr>
      <w:tr w:rsidR="00C5494A">
        <w:trPr>
          <w:gridAfter w:val="1"/>
          <w:wAfter w:w="1658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学习理论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强国新军</w:t>
            </w:r>
          </w:p>
        </w:tc>
      </w:tr>
      <w:tr w:rsidR="00C5494A">
        <w:trPr>
          <w:gridAfter w:val="1"/>
          <w:wAfter w:w="1658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学习慕课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环球视野</w:t>
            </w:r>
          </w:p>
        </w:tc>
      </w:tr>
      <w:tr w:rsidR="00C5494A">
        <w:trPr>
          <w:gridAfter w:val="2"/>
          <w:wAfter w:w="3509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学习文化</w:t>
            </w:r>
          </w:p>
        </w:tc>
      </w:tr>
      <w:tr w:rsidR="00C5494A">
        <w:trPr>
          <w:gridAfter w:val="2"/>
          <w:wAfter w:w="3509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学习科学</w:t>
            </w:r>
          </w:p>
        </w:tc>
      </w:tr>
    </w:tbl>
    <w:p w:rsidR="00C5494A" w:rsidRDefault="00C5494A"/>
    <w:p w:rsidR="00C5494A" w:rsidRDefault="00827629">
      <w:r>
        <w:t>一级菜单白字是可以点击的链接，跳转到我们设计的这三个二级网页。</w:t>
      </w:r>
    </w:p>
    <w:p w:rsidR="00C5494A" w:rsidRDefault="00827629">
      <w:r>
        <w:t>二级菜单黑字链接直接照搬官网。</w:t>
      </w:r>
    </w:p>
    <w:p w:rsidR="00C5494A" w:rsidRDefault="00C5494A"/>
    <w:p w:rsidR="00C5494A" w:rsidRDefault="00827629">
      <w:pPr>
        <w:pStyle w:val="1"/>
      </w:pPr>
      <w:r>
        <w:t>首页部分：</w:t>
      </w:r>
    </w:p>
    <w:p w:rsidR="00C5494A" w:rsidRDefault="00827629">
      <w:r>
        <w:t>上面二级菜单中有的内容就不用在首页中出现了。</w:t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t>我比较喜欢</w:t>
      </w:r>
      <w:hyperlink r:id="rId6" w:history="1">
        <w:r>
          <w:rPr>
            <w:rStyle w:val="a3"/>
            <w:rFonts w:ascii="宋体" w:eastAsia="宋体" w:hAnsi="宋体" w:cs="宋体"/>
            <w:sz w:val="24"/>
          </w:rPr>
          <w:t>https://sockboom.cn/</w:t>
        </w:r>
      </w:hyperlink>
      <w:r>
        <w:rPr>
          <w:rFonts w:ascii="宋体" w:eastAsia="宋体" w:hAnsi="宋体" w:cs="宋体"/>
          <w:kern w:val="0"/>
          <w:sz w:val="24"/>
          <w:lang w:bidi="ar"/>
        </w:rPr>
        <w:t>这个网站的设计。刚打开时有一定的动画（这个可以为图片加载留出时间，同时不会让用户感觉单调）</w:t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5256530" cy="2795270"/>
            <wp:effectExtent l="0" t="0" r="1270" b="24130"/>
            <wp:docPr id="2" name="图片 2" descr="截屏2019-12-1210.0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19-12-1210.01.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左上角放上学习强国</w:t>
      </w:r>
      <w:r>
        <w:rPr>
          <w:rFonts w:ascii="宋体" w:eastAsia="宋体" w:hAnsi="宋体" w:cs="宋体"/>
          <w:kern w:val="0"/>
          <w:sz w:val="24"/>
          <w:lang w:bidi="ar"/>
        </w:rPr>
        <w:t>logo</w:t>
      </w: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>
            <wp:extent cx="1376045" cy="758825"/>
            <wp:effectExtent l="0" t="0" r="20955" b="317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8">
                      <a:lum bright="30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758825"/>
                    </a:xfrm>
                    <a:prstGeom prst="rect">
                      <a:avLst/>
                    </a:prstGeom>
                    <a:solidFill>
                      <a:schemeClr val="accent6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lang w:bidi="ar"/>
        </w:rPr>
        <w:t>和</w:t>
      </w: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>
            <wp:extent cx="2160270" cy="780415"/>
            <wp:effectExtent l="0" t="0" r="24130" b="6985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780415"/>
                    </a:xfrm>
                    <a:prstGeom prst="rect">
                      <a:avLst/>
                    </a:prstGeom>
                    <a:solidFill>
                      <a:schemeClr val="accent6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tbl>
      <w:tblPr>
        <w:tblStyle w:val="a4"/>
        <w:tblpPr w:leftFromText="180" w:rightFromText="180" w:vertAnchor="text" w:horzAnchor="page" w:tblpX="2769" w:tblpY="261"/>
        <w:tblOverlap w:val="never"/>
        <w:tblW w:w="4974" w:type="dxa"/>
        <w:tblLayout w:type="fixed"/>
        <w:tblLook w:val="04A0" w:firstRow="1" w:lastRow="0" w:firstColumn="1" w:lastColumn="0" w:noHBand="0" w:noVBand="1"/>
      </w:tblPr>
      <w:tblGrid>
        <w:gridCol w:w="1465"/>
        <w:gridCol w:w="1556"/>
        <w:gridCol w:w="1953"/>
      </w:tblGrid>
      <w:tr w:rsidR="00C5494A"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ind w:firstLineChars="100" w:firstLine="210"/>
              <w:rPr>
                <w:color w:val="FFFFFF"/>
              </w:rPr>
            </w:pPr>
            <w:r>
              <w:rPr>
                <w:rFonts w:hint="eastAsia"/>
                <w:color w:val="FFFFFF"/>
              </w:rPr>
              <w:t>学习中心</w:t>
            </w:r>
          </w:p>
        </w:tc>
        <w:tc>
          <w:tcPr>
            <w:tcW w:w="1556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 </w:t>
            </w:r>
            <w:r>
              <w:rPr>
                <w:color w:val="FFFFFF"/>
              </w:rPr>
              <w:t>信息资源</w:t>
            </w:r>
          </w:p>
        </w:tc>
        <w:tc>
          <w:tcPr>
            <w:tcW w:w="1953" w:type="dxa"/>
            <w:tcBorders>
              <w:top w:val="single" w:sz="8" w:space="0" w:color="F79646"/>
              <w:left w:val="single" w:sz="8" w:space="0" w:color="F79646"/>
              <w:bottom w:val="single" w:sz="8" w:space="0" w:color="FFFFFF"/>
              <w:right w:val="single" w:sz="8" w:space="0" w:color="F79646"/>
            </w:tcBorders>
            <w:shd w:val="clear" w:color="auto" w:fill="F79646"/>
          </w:tcPr>
          <w:p w:rsidR="00C5494A" w:rsidRDefault="00827629">
            <w:pPr>
              <w:jc w:val="center"/>
              <w:rPr>
                <w:color w:val="FFFFFF"/>
              </w:rPr>
            </w:pPr>
            <w:r>
              <w:rPr>
                <w:color w:val="FFFFFF" w:themeColor="background1"/>
              </w:rPr>
              <w:t>认识祖国</w:t>
            </w:r>
          </w:p>
        </w:tc>
      </w:tr>
    </w:tbl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右上角导航栏</w:t>
      </w:r>
    </w:p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中间主要内容区塞上习大大</w:t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5270500" cy="3724910"/>
            <wp:effectExtent l="0" t="0" r="12700" b="8890"/>
            <wp:docPr id="5" name="图片 5" descr="截屏2019-12-1210.05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19-12-1210.05.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背景图片用江财的</w:t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5266055" cy="2963545"/>
            <wp:effectExtent l="0" t="0" r="17145" b="8255"/>
            <wp:docPr id="8" name="图片 8" descr="截屏2019-12-1210.06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19-12-1210.06.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下面一页开始放乱七八糟的，不属于二级菜单的块</w:t>
      </w:r>
    </w:p>
    <w:tbl>
      <w:tblPr>
        <w:tblStyle w:val="a4"/>
        <w:tblW w:w="4974" w:type="dxa"/>
        <w:tblLayout w:type="fixed"/>
        <w:tblLook w:val="04A0" w:firstRow="1" w:lastRow="0" w:firstColumn="1" w:lastColumn="0" w:noHBand="0" w:noVBand="1"/>
      </w:tblPr>
      <w:tblGrid>
        <w:gridCol w:w="1465"/>
        <w:gridCol w:w="1851"/>
        <w:gridCol w:w="1658"/>
      </w:tblGrid>
      <w:tr w:rsidR="00C5494A">
        <w:tc>
          <w:tcPr>
            <w:tcW w:w="1465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学习新思想</w:t>
            </w:r>
          </w:p>
        </w:tc>
        <w:tc>
          <w:tcPr>
            <w:tcW w:w="1851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习近平文汇</w:t>
            </w:r>
          </w:p>
        </w:tc>
        <w:tc>
          <w:tcPr>
            <w:tcW w:w="1658" w:type="dxa"/>
            <w:tcBorders>
              <w:top w:val="single" w:sz="4" w:space="0" w:color="FFFFFF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红色中国</w:t>
            </w:r>
          </w:p>
        </w:tc>
      </w:tr>
      <w:tr w:rsidR="00C5494A"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学习新理论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十九大时间</w:t>
            </w:r>
          </w:p>
        </w:tc>
        <w:tc>
          <w:tcPr>
            <w:tcW w:w="165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美丽中国</w:t>
            </w:r>
          </w:p>
        </w:tc>
      </w:tr>
      <w:tr w:rsidR="00C5494A">
        <w:trPr>
          <w:gridAfter w:val="1"/>
          <w:wAfter w:w="1658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学习理论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强国新军</w:t>
            </w:r>
          </w:p>
        </w:tc>
      </w:tr>
      <w:tr w:rsidR="00C5494A">
        <w:trPr>
          <w:gridAfter w:val="1"/>
          <w:wAfter w:w="1658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学习慕课</w:t>
            </w:r>
          </w:p>
        </w:tc>
        <w:tc>
          <w:tcPr>
            <w:tcW w:w="185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环球视野</w:t>
            </w:r>
          </w:p>
        </w:tc>
      </w:tr>
      <w:tr w:rsidR="00C5494A">
        <w:trPr>
          <w:gridAfter w:val="2"/>
          <w:wAfter w:w="3509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学习文化</w:t>
            </w:r>
          </w:p>
        </w:tc>
      </w:tr>
      <w:tr w:rsidR="00C5494A">
        <w:trPr>
          <w:gridAfter w:val="2"/>
          <w:wAfter w:w="3509" w:type="dxa"/>
        </w:trPr>
        <w:tc>
          <w:tcPr>
            <w:tcW w:w="1465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CAAC" w:themeFill="accent2" w:themeFillTint="66"/>
          </w:tcPr>
          <w:p w:rsidR="00C5494A" w:rsidRDefault="00827629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学习科学</w:t>
            </w:r>
          </w:p>
        </w:tc>
      </w:tr>
    </w:tbl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比如：</w:t>
      </w:r>
    </w:p>
    <w:p w:rsidR="00827629" w:rsidRPr="00827629" w:rsidRDefault="00827629" w:rsidP="0082762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2402732" cy="954743"/>
            <wp:effectExtent l="0" t="0" r="0" b="0"/>
            <wp:docPr id="9" name="图片 9" descr="截屏2019-12-1210.12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19-12-1210.12.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7024" cy="9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629">
        <w:rPr>
          <w:rFonts w:ascii="宋体" w:eastAsia="宋体" w:hAnsi="宋体" w:cs="宋体"/>
          <w:kern w:val="0"/>
          <w:sz w:val="24"/>
        </w:rPr>
        <w:fldChar w:fldCharType="begin"/>
      </w:r>
      <w:r w:rsidRPr="00827629">
        <w:rPr>
          <w:rFonts w:ascii="宋体" w:eastAsia="宋体" w:hAnsi="宋体" w:cs="宋体"/>
          <w:kern w:val="0"/>
          <w:sz w:val="24"/>
        </w:rPr>
        <w:instrText xml:space="preserve"> INCLUDEPICTURE "https://bootcdn.xuexi.cn/18600410326/34058c646640f2f9dfda272b4aaa79af.jpg" \* MERGEFORMATINET </w:instrText>
      </w:r>
      <w:r w:rsidRPr="00827629">
        <w:rPr>
          <w:rFonts w:ascii="宋体" w:eastAsia="宋体" w:hAnsi="宋体" w:cs="宋体"/>
          <w:kern w:val="0"/>
          <w:sz w:val="24"/>
        </w:rPr>
        <w:fldChar w:fldCharType="separate"/>
      </w:r>
      <w:r w:rsidRPr="0082762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6642100" cy="13271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629">
        <w:rPr>
          <w:rFonts w:ascii="宋体" w:eastAsia="宋体" w:hAnsi="宋体" w:cs="宋体"/>
          <w:kern w:val="0"/>
          <w:sz w:val="24"/>
        </w:rPr>
        <w:fldChar w:fldCharType="end"/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bookmarkStart w:id="0" w:name="_GoBack"/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6640628" cy="3924000"/>
            <wp:effectExtent l="0" t="0" r="1905" b="0"/>
            <wp:docPr id="10" name="图片 10" descr="截屏2019-12-1210.13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19-12-1210.13.43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" t="14971" r="-424" b="-9078"/>
                    <a:stretch/>
                  </pic:blipFill>
                  <pic:spPr bwMode="auto">
                    <a:xfrm>
                      <a:off x="0" y="0"/>
                      <a:ext cx="6675354" cy="39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drawing>
          <wp:inline distT="0" distB="0" distL="114300" distR="114300">
            <wp:extent cx="6274435" cy="2327275"/>
            <wp:effectExtent l="0" t="0" r="24765" b="9525"/>
            <wp:docPr id="11" name="图片 11" descr="截屏2019-12-1210.16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19-12-1210.16.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在他们旁边再放上我们做的这三个二级网页的入口，搞点花样</w:t>
      </w:r>
    </w:p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C5494A" w:rsidRDefault="00827629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 w:hint="eastAsia"/>
          <w:noProof/>
          <w:kern w:val="0"/>
          <w:sz w:val="24"/>
          <w:lang w:bidi="ar"/>
        </w:rPr>
        <w:lastRenderedPageBreak/>
        <w:drawing>
          <wp:inline distT="0" distB="0" distL="114300" distR="114300">
            <wp:extent cx="737235" cy="3232150"/>
            <wp:effectExtent l="0" t="0" r="24765" b="19050"/>
            <wp:docPr id="15" name="图片 15" descr="截屏2019-12-1210.16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19-12-1210.16.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lang w:bidi="ar"/>
        </w:rPr>
        <w:t>我们也做个这玩意，一直浮在屏幕右端。</w:t>
      </w:r>
    </w:p>
    <w:p w:rsidR="00C5494A" w:rsidRDefault="00C5494A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</w:p>
    <w:p w:rsidR="00C5494A" w:rsidRDefault="00827629">
      <w:pPr>
        <w:pStyle w:val="1"/>
      </w:pPr>
      <w:r>
        <w:t>学习中心：（和学习挨边的就往里塞）</w:t>
      </w:r>
    </w:p>
    <w:p w:rsidR="00C5494A" w:rsidRDefault="00827629">
      <w:r>
        <w:t>和学习有关的块塞进去</w:t>
      </w:r>
      <w:r>
        <w:rPr>
          <w:rFonts w:hint="eastAsia"/>
          <w:noProof/>
        </w:rPr>
        <w:drawing>
          <wp:inline distT="0" distB="0" distL="114300" distR="114300">
            <wp:extent cx="1555115" cy="1060450"/>
            <wp:effectExtent l="0" t="0" r="19685" b="6350"/>
            <wp:docPr id="17" name="图片 17" descr="截屏2019-12-1210.19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19-12-1210.19.21"/>
                    <pic:cNvPicPr>
                      <a:picLocks noChangeAspect="1"/>
                    </pic:cNvPicPr>
                  </pic:nvPicPr>
                  <pic:blipFill>
                    <a:blip r:embed="rId17"/>
                    <a:srcRect l="5106" t="38664"/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019550" cy="887730"/>
            <wp:effectExtent l="0" t="0" r="19050" b="1270"/>
            <wp:docPr id="19" name="图片 19" descr="截屏2019-12-1210.19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19-12-1210.19.16"/>
                    <pic:cNvPicPr>
                      <a:picLocks noChangeAspect="1"/>
                    </pic:cNvPicPr>
                  </pic:nvPicPr>
                  <pic:blipFill>
                    <a:blip r:embed="rId18"/>
                    <a:srcRect l="19349" t="62563" r="20077" b="160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5115" cy="1011555"/>
            <wp:effectExtent l="0" t="0" r="19685" b="4445"/>
            <wp:docPr id="21" name="图片 21" descr="截屏2019-12-1210.2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19-12-1210.21.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8290" cy="2775585"/>
            <wp:effectExtent l="0" t="0" r="16510" b="18415"/>
            <wp:docPr id="23" name="图片 23" descr="截屏2019-12-1210.21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19-12-1210.21.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92680" cy="3395980"/>
            <wp:effectExtent l="0" t="0" r="20320" b="7620"/>
            <wp:docPr id="6" name="图片 6" descr="截屏2019-12-1219.32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19-12-1219.32.5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087495" cy="1105535"/>
            <wp:effectExtent l="0" t="0" r="1905" b="12065"/>
            <wp:docPr id="7" name="图片 7" descr="截屏2019-12-1219.34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19-12-1219.34.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8925" cy="7172325"/>
            <wp:effectExtent l="0" t="0" r="15875" b="15875"/>
            <wp:docPr id="12" name="图片 12" descr="截屏2019-12-1219.35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19-12-1219.35.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rPr>
          <w:rFonts w:hint="eastAsia"/>
          <w:noProof/>
        </w:rPr>
        <w:drawing>
          <wp:inline distT="0" distB="0" distL="114300" distR="114300">
            <wp:extent cx="6633845" cy="1918970"/>
            <wp:effectExtent l="0" t="0" r="20955" b="11430"/>
            <wp:docPr id="14" name="图片 14" descr="截屏2019-12-1219.37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19-12-1219.37.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rPr>
          <w:rFonts w:hint="eastAsia"/>
          <w:noProof/>
        </w:rPr>
        <w:lastRenderedPageBreak/>
        <w:drawing>
          <wp:inline distT="0" distB="0" distL="114300" distR="114300">
            <wp:extent cx="6641465" cy="6840220"/>
            <wp:effectExtent l="0" t="0" r="13335" b="17780"/>
            <wp:docPr id="18" name="图片 18" descr="截屏2019-12-1219.38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19-12-1219.38.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rPr>
          <w:rFonts w:hint="eastAsia"/>
          <w:noProof/>
        </w:rPr>
        <w:lastRenderedPageBreak/>
        <w:drawing>
          <wp:inline distT="0" distB="0" distL="114300" distR="114300">
            <wp:extent cx="6598285" cy="9772015"/>
            <wp:effectExtent l="0" t="0" r="5715" b="6985"/>
            <wp:docPr id="20" name="图片 20" descr="截屏2019-12-1219.38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19-12-1219.38.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977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rPr>
          <w:rFonts w:hint="eastAsia"/>
          <w:noProof/>
        </w:rPr>
        <w:lastRenderedPageBreak/>
        <w:drawing>
          <wp:inline distT="0" distB="0" distL="114300" distR="114300">
            <wp:extent cx="6638290" cy="4850765"/>
            <wp:effectExtent l="0" t="0" r="16510" b="635"/>
            <wp:docPr id="22" name="图片 22" descr="截屏2019-12-1219.40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19-12-1219.40.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C5494A"/>
    <w:p w:rsidR="00C5494A" w:rsidRDefault="00827629">
      <w:pPr>
        <w:pStyle w:val="1"/>
      </w:pPr>
      <w:r>
        <w:lastRenderedPageBreak/>
        <w:t>信息资源：（乱七八糟的就往这扔）</w:t>
      </w:r>
    </w:p>
    <w:p w:rsidR="00C5494A" w:rsidRDefault="00827629">
      <w:r>
        <w:rPr>
          <w:rFonts w:hint="eastAsia"/>
          <w:noProof/>
        </w:rPr>
        <w:drawing>
          <wp:inline distT="0" distB="0" distL="114300" distR="114300">
            <wp:extent cx="5935980" cy="5958840"/>
            <wp:effectExtent l="0" t="0" r="7620" b="10160"/>
            <wp:docPr id="26" name="图片 26" descr="截屏2019-12-1219.4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19-12-1219.49.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1940" cy="5255260"/>
            <wp:effectExtent l="0" t="0" r="22860" b="2540"/>
            <wp:docPr id="27" name="图片 27" descr="截屏2019-12-1219.51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19-12-1219.51.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7655" cy="3949700"/>
            <wp:effectExtent l="0" t="0" r="17145" b="12700"/>
            <wp:docPr id="28" name="图片 28" descr="截屏2019-12-1219.52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19-12-1219.52.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5115" cy="6974840"/>
            <wp:effectExtent l="0" t="0" r="19685" b="10160"/>
            <wp:docPr id="29" name="图片 29" descr="截屏2019-12-1219.5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19-12-1219.53.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C5494A"/>
    <w:p w:rsidR="00C5494A" w:rsidRDefault="00827629">
      <w:pPr>
        <w:pStyle w:val="1"/>
      </w:pPr>
      <w:r>
        <w:lastRenderedPageBreak/>
        <w:t>认识祖国：（硬生生造出来的，东西少我们自己搞）</w:t>
      </w:r>
    </w:p>
    <w:p w:rsidR="00C5494A" w:rsidRDefault="00827629">
      <w:r>
        <w:rPr>
          <w:rFonts w:hint="eastAsia"/>
          <w:noProof/>
        </w:rPr>
        <w:drawing>
          <wp:inline distT="0" distB="0" distL="114300" distR="114300">
            <wp:extent cx="6635750" cy="4229100"/>
            <wp:effectExtent l="0" t="0" r="19050" b="12700"/>
            <wp:docPr id="31" name="图片 31" descr="截屏2019-12-1219.5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19-12-1219.55.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8925" cy="3944620"/>
            <wp:effectExtent l="0" t="0" r="15875" b="17780"/>
            <wp:docPr id="30" name="图片 30" descr="截屏2019-12-1219.56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19-12-1219.56.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t>这些不是鼠标放在上面会出现对应的二级界面吗，，我们就不搞这个，全分出来，类似于下面</w:t>
      </w:r>
    </w:p>
    <w:p w:rsidR="00C5494A" w:rsidRDefault="00827629">
      <w:r>
        <w:rPr>
          <w:rFonts w:hint="eastAsia"/>
          <w:noProof/>
        </w:rPr>
        <w:lastRenderedPageBreak/>
        <w:drawing>
          <wp:inline distT="0" distB="0" distL="114300" distR="114300">
            <wp:extent cx="3299460" cy="2233930"/>
            <wp:effectExtent l="0" t="0" r="2540" b="1270"/>
            <wp:docPr id="45" name="图片 45" descr="截屏2019-12-1219.57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截屏2019-12-1219.57.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293745" cy="2226310"/>
            <wp:effectExtent l="0" t="0" r="8255" b="8890"/>
            <wp:docPr id="44" name="图片 44" descr="截屏2019-12-1219.57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截屏2019-12-1219.57.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325495" cy="2237105"/>
            <wp:effectExtent l="0" t="0" r="1905" b="23495"/>
            <wp:docPr id="43" name="图片 43" descr="截屏2019-12-1219.57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截屏2019-12-1219.57.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284220" cy="2241550"/>
            <wp:effectExtent l="0" t="0" r="17780" b="19050"/>
            <wp:docPr id="42" name="图片 42" descr="截屏2019-12-1219.57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截屏2019-12-1219.57.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C5494A"/>
    <w:p w:rsidR="00C5494A" w:rsidRDefault="00C5494A"/>
    <w:p w:rsidR="00C5494A" w:rsidRDefault="00C5494A"/>
    <w:p w:rsidR="00C5494A" w:rsidRDefault="00827629">
      <w:r>
        <w:rPr>
          <w:rFonts w:hint="eastAsia"/>
          <w:noProof/>
        </w:rPr>
        <w:drawing>
          <wp:inline distT="0" distB="0" distL="114300" distR="114300">
            <wp:extent cx="6640195" cy="2004695"/>
            <wp:effectExtent l="0" t="0" r="14605" b="1905"/>
            <wp:docPr id="41" name="图片 41" descr="截屏2019-12-1219.58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屏2019-12-1219.58.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8290" cy="2030095"/>
            <wp:effectExtent l="0" t="0" r="16510" b="1905"/>
            <wp:docPr id="40" name="图片 40" descr="截屏2019-12-1219.5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截屏2019-12-1219.58.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3210" cy="1958340"/>
            <wp:effectExtent l="0" t="0" r="21590" b="22860"/>
            <wp:docPr id="39" name="图片 39" descr="截屏2019-12-1219.5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截屏2019-12-1219.58.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8925" cy="1972310"/>
            <wp:effectExtent l="0" t="0" r="15875" b="8890"/>
            <wp:docPr id="38" name="图片 38" descr="截屏2019-12-1219.58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屏2019-12-1219.58.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827629">
      <w:r>
        <w:rPr>
          <w:rFonts w:hint="eastAsia"/>
          <w:noProof/>
        </w:rPr>
        <w:drawing>
          <wp:inline distT="0" distB="0" distL="114300" distR="114300">
            <wp:extent cx="6638925" cy="2332990"/>
            <wp:effectExtent l="0" t="0" r="15875" b="3810"/>
            <wp:docPr id="37" name="图片 37" descr="截屏2019-12-1219.5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截屏2019-12-1219.58.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40195" cy="2014220"/>
            <wp:effectExtent l="0" t="0" r="14605" b="17780"/>
            <wp:docPr id="36" name="图片 36" descr="截屏2019-12-1219.58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19-12-1219.58.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5750" cy="2092325"/>
            <wp:effectExtent l="0" t="0" r="19050" b="15875"/>
            <wp:docPr id="35" name="图片 35" descr="截屏2019-12-1219.58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截屏2019-12-1219.58.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8925" cy="2109470"/>
            <wp:effectExtent l="0" t="0" r="15875" b="24130"/>
            <wp:docPr id="34" name="图片 34" descr="截屏2019-12-1219.5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截屏2019-12-1219.58.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37020" cy="2240280"/>
            <wp:effectExtent l="0" t="0" r="17780" b="20320"/>
            <wp:docPr id="33" name="图片 33" descr="截屏2019-12-1219.58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19-12-1219.58.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6638925" cy="2200910"/>
            <wp:effectExtent l="0" t="0" r="15875" b="8890"/>
            <wp:docPr id="32" name="图片 32" descr="截屏2019-12-1219.58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截屏2019-12-1219.58.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r>
        <w:t>这样以来比较直观，而且解决了我们内容不够的问题。</w:t>
      </w:r>
    </w:p>
    <w:p w:rsidR="00C5494A" w:rsidRDefault="00827629">
      <w:r>
        <w:t>主题有点单调，，我们还得加点啥进去，比如美丽中国纪录片的链接啥的。</w:t>
      </w:r>
    </w:p>
    <w:p w:rsidR="00C5494A" w:rsidRDefault="00C5494A"/>
    <w:p w:rsidR="00C5494A" w:rsidRDefault="00C5494A"/>
    <w:p w:rsidR="00C5494A" w:rsidRDefault="00827629">
      <w:r>
        <w:t>一些要求：能不用</w:t>
      </w:r>
      <w:r>
        <w:t>position</w:t>
      </w:r>
      <w:r>
        <w:t>就不用，就算用了</w:t>
      </w:r>
      <w:r>
        <w:t>position</w:t>
      </w:r>
      <w:r>
        <w:t>，，那也别用</w:t>
      </w:r>
      <w:r>
        <w:t>top left</w:t>
      </w:r>
      <w:r>
        <w:t>那些，，用</w:t>
      </w:r>
      <w:r>
        <w:t>margin-left margin-top</w:t>
      </w:r>
      <w:r>
        <w:t>代替</w:t>
      </w:r>
    </w:p>
    <w:p w:rsidR="00C5494A" w:rsidRDefault="00C5494A"/>
    <w:p w:rsidR="00C5494A" w:rsidRDefault="00827629">
      <w:r>
        <w:t>放心去做，到时候你们的部分我会帮你们改好的，不会的百度</w:t>
      </w:r>
      <w:r>
        <w:t>/</w:t>
      </w:r>
      <w:r>
        <w:t>问我</w:t>
      </w:r>
      <w:r>
        <w:t>/</w:t>
      </w:r>
      <w:r>
        <w:t>问助教</w:t>
      </w:r>
      <w:r>
        <w:t>/</w:t>
      </w:r>
      <w:r>
        <w:t>抄官网代码（乱得要死，亏是个政府网站）</w:t>
      </w:r>
    </w:p>
    <w:p w:rsidR="00C5494A" w:rsidRDefault="00C5494A"/>
    <w:p w:rsidR="00C5494A" w:rsidRDefault="00827629">
      <w:r>
        <w:t>怎么设计，大概参考官网的，有思路就自己设计，没思路就照着官网的样子做。</w:t>
      </w:r>
    </w:p>
    <w:p w:rsidR="00C5494A" w:rsidRDefault="00C5494A"/>
    <w:p w:rsidR="00C5494A" w:rsidRDefault="00827629">
      <w:r>
        <w:t>我上面放的图片只是说这些东西可以放在这个网页，，具体顺序，怎么摆放，你们最好先写个大概的稿子，画个图啥的。再去从上往下慢慢来。</w:t>
      </w:r>
    </w:p>
    <w:p w:rsidR="00C5494A" w:rsidRDefault="00C5494A"/>
    <w:p w:rsidR="00C5494A" w:rsidRDefault="00827629">
      <w:r>
        <w:t>做网页呢，宽度</w:t>
      </w:r>
      <w:r>
        <w:t>100%</w:t>
      </w:r>
      <w:r>
        <w:t>的部分，先用一个大框框起来，在这个大框里去做小框，再在小框里做东西。</w:t>
      </w:r>
    </w:p>
    <w:p w:rsidR="00C5494A" w:rsidRDefault="00827629">
      <w:r>
        <w:t>下面需要两边留白，且居中的，另做一个大盒子，同上，在这个大盒子里去做小盒子，再在小盒子里做东西。</w:t>
      </w:r>
    </w:p>
    <w:p w:rsidR="00C5494A" w:rsidRDefault="00827629">
      <w:r>
        <w:t>元素的</w:t>
      </w:r>
      <w:r>
        <w:t>宽高，能定义就定义下。</w:t>
      </w:r>
    </w:p>
    <w:p w:rsidR="00C5494A" w:rsidRDefault="0082762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86995</wp:posOffset>
                </wp:positionV>
                <wp:extent cx="6593840" cy="440690"/>
                <wp:effectExtent l="6350" t="6350" r="29210" b="1016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490" y="6490335"/>
                          <a:ext cx="6593840" cy="4406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01D05" id="矩形 50" o:spid="_x0000_s1026" style="position:absolute;left:0;text-align:left;margin-left:5pt;margin-top:6.85pt;width:519.2pt;height:3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" fillcolor="#ed7d31 [3205]" strokecolor="#823b0b [16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2863850</wp:posOffset>
                </wp:positionV>
                <wp:extent cx="3223260" cy="723265"/>
                <wp:effectExtent l="6350" t="6350" r="21590" b="6985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40280" y="9264650"/>
                          <a:ext cx="3223260" cy="72326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9F3FA" id="矩形 57" o:spid="_x0000_s1026" style="position:absolute;left:0;text-align:left;margin-left:140.4pt;margin-top:225.5pt;width:253.8pt;height:5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" fillcolor="#7030a0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1792605</wp:posOffset>
                </wp:positionH>
                <wp:positionV relativeFrom="paragraph">
                  <wp:posOffset>1858010</wp:posOffset>
                </wp:positionV>
                <wp:extent cx="3233420" cy="898525"/>
                <wp:effectExtent l="6350" t="6350" r="11430" b="952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49805" y="8258810"/>
                          <a:ext cx="3233420" cy="8985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0BE3A" id="矩形 56" o:spid="_x0000_s1026" style="position:absolute;left:0;text-align:left;margin-left:141.15pt;margin-top:146.3pt;width:254.6pt;height:70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" fillcolor="#acb9ca [1311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1694815</wp:posOffset>
                </wp:positionH>
                <wp:positionV relativeFrom="paragraph">
                  <wp:posOffset>1779270</wp:posOffset>
                </wp:positionV>
                <wp:extent cx="3419475" cy="1924685"/>
                <wp:effectExtent l="6350" t="6350" r="28575" b="2476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81225" y="8219440"/>
                          <a:ext cx="3419475" cy="1924685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DE454" id="矩形 55" o:spid="_x0000_s1026" style="position:absolute;left:0;text-align:left;margin-left:133.45pt;margin-top:140.1pt;width:269.25pt;height:15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" fillcolor="#70ad47 [3209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1978025</wp:posOffset>
                </wp:positionH>
                <wp:positionV relativeFrom="paragraph">
                  <wp:posOffset>1105535</wp:posOffset>
                </wp:positionV>
                <wp:extent cx="4611370" cy="566420"/>
                <wp:effectExtent l="6350" t="6350" r="30480" b="1143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5225" y="7506335"/>
                          <a:ext cx="4611370" cy="5664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1D41D" id="矩形 54" o:spid="_x0000_s1026" style="position:absolute;left:0;text-align:left;margin-left:155.75pt;margin-top:87.05pt;width:363.1pt;height:44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&#13;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3355340</wp:posOffset>
                </wp:positionH>
                <wp:positionV relativeFrom="paragraph">
                  <wp:posOffset>636905</wp:posOffset>
                </wp:positionV>
                <wp:extent cx="3234055" cy="419735"/>
                <wp:effectExtent l="6350" t="6350" r="10795" b="311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2540" y="7037705"/>
                          <a:ext cx="3234055" cy="419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2E656" id="矩形 53" o:spid="_x0000_s1026" style="position:absolute;left:0;text-align:left;margin-left:264.2pt;margin-top:50.15pt;width:254.65pt;height:33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&#13;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102235</wp:posOffset>
                </wp:positionH>
                <wp:positionV relativeFrom="paragraph">
                  <wp:posOffset>607060</wp:posOffset>
                </wp:positionV>
                <wp:extent cx="899160" cy="1075055"/>
                <wp:effectExtent l="6350" t="6350" r="8890" b="1079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8330" y="7007860"/>
                          <a:ext cx="899160" cy="1075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D46AB" id="矩形 52" o:spid="_x0000_s1026" style="position:absolute;left:0;text-align:left;margin-left:8.05pt;margin-top:47.8pt;width:70.8pt;height:84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&#13;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558800</wp:posOffset>
                </wp:positionV>
                <wp:extent cx="6604000" cy="1191895"/>
                <wp:effectExtent l="6350" t="6350" r="19050" b="2095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015" y="7428230"/>
                          <a:ext cx="6604000" cy="1191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3CD6C" id="矩形 51" o:spid="_x0000_s1026" style="position:absolute;left:0;text-align:left;margin-left:4.2pt;margin-top:44pt;width:520pt;height:9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" fillcolor="#a5a5a5 [3206]" strokecolor="#525252 [1606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31115</wp:posOffset>
                </wp:positionV>
                <wp:extent cx="6691630" cy="3750945"/>
                <wp:effectExtent l="6350" t="6350" r="7620" b="273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280" y="6431915"/>
                          <a:ext cx="6691630" cy="37509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D15F7" id="矩形 49" o:spid="_x0000_s1026" style="position:absolute;left:0;text-align:left;margin-left:.4pt;margin-top:2.45pt;width:526.9pt;height:295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" fillcolor="#4472c4 [3204]" strokecolor="#1f3763 [1604]" strokeweight="1pt"/>
            </w:pict>
          </mc:Fallback>
        </mc:AlternateContent>
      </w:r>
    </w:p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C5494A"/>
    <w:p w:rsidR="00C5494A" w:rsidRDefault="00827629">
      <w:pPr>
        <w:tabs>
          <w:tab w:val="left" w:pos="12010"/>
        </w:tabs>
        <w:jc w:val="left"/>
      </w:pPr>
      <w:r>
        <w:tab/>
      </w:r>
    </w:p>
    <w:p w:rsidR="00C5494A" w:rsidRDefault="00C5494A">
      <w:pPr>
        <w:tabs>
          <w:tab w:val="left" w:pos="12010"/>
        </w:tabs>
        <w:jc w:val="left"/>
      </w:pPr>
    </w:p>
    <w:p w:rsidR="00C5494A" w:rsidRDefault="00827629">
      <w:pPr>
        <w:tabs>
          <w:tab w:val="left" w:pos="11918"/>
        </w:tabs>
        <w:jc w:val="left"/>
      </w:pPr>
      <w:r>
        <w:tab/>
      </w:r>
    </w:p>
    <w:p w:rsidR="00C5494A" w:rsidRDefault="00C5494A">
      <w:pPr>
        <w:tabs>
          <w:tab w:val="left" w:pos="11918"/>
        </w:tabs>
        <w:jc w:val="left"/>
      </w:pPr>
    </w:p>
    <w:p w:rsidR="00C5494A" w:rsidRDefault="00827629">
      <w:pPr>
        <w:tabs>
          <w:tab w:val="left" w:pos="11918"/>
        </w:tabs>
        <w:jc w:val="left"/>
      </w:pPr>
      <w:r>
        <w:t>一些比较规律的摆放就用表格，方便，比如官网这一部分</w:t>
      </w:r>
    </w:p>
    <w:p w:rsidR="00C5494A" w:rsidRDefault="00C5494A">
      <w:pPr>
        <w:tabs>
          <w:tab w:val="left" w:pos="11918"/>
        </w:tabs>
        <w:jc w:val="left"/>
      </w:pPr>
    </w:p>
    <w:p w:rsidR="00C5494A" w:rsidRDefault="00827629">
      <w:pPr>
        <w:tabs>
          <w:tab w:val="left" w:pos="11918"/>
        </w:tabs>
        <w:jc w:val="left"/>
      </w:pPr>
      <w:r>
        <w:rPr>
          <w:rFonts w:hint="eastAsia"/>
          <w:noProof/>
        </w:rPr>
        <w:drawing>
          <wp:inline distT="0" distB="0" distL="114300" distR="114300">
            <wp:extent cx="4645025" cy="5497830"/>
            <wp:effectExtent l="0" t="0" r="3175" b="13970"/>
            <wp:docPr id="58" name="图片 58" descr="截屏2019-12-1221.10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截屏2019-12-1221.10.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4A" w:rsidRDefault="00827629">
      <w:pPr>
        <w:tabs>
          <w:tab w:val="left" w:pos="11918"/>
        </w:tabs>
        <w:jc w:val="left"/>
      </w:pPr>
      <w:r>
        <w:t>我觉得比加一个个小框方便的多。</w:t>
      </w:r>
    </w:p>
    <w:sectPr w:rsidR="00C5494A"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41A"/>
    <w:rsid w:val="FFF7AA9E"/>
    <w:rsid w:val="00442732"/>
    <w:rsid w:val="0064541A"/>
    <w:rsid w:val="00827629"/>
    <w:rsid w:val="00C5494A"/>
    <w:rsid w:val="00D262AD"/>
    <w:rsid w:val="00F35A25"/>
    <w:rsid w:val="5FEFB916"/>
    <w:rsid w:val="7EB90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60C604E-C894-9741-AEDC-7CCE32AF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9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hyperlink" Target="https://sockboom.cn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 亮</dc:creator>
  <cp:lastModifiedBy>张 亮</cp:lastModifiedBy>
  <cp:revision>3</cp:revision>
  <dcterms:created xsi:type="dcterms:W3CDTF">2019-12-12T16:34:00Z</dcterms:created>
  <dcterms:modified xsi:type="dcterms:W3CDTF">2019-12-16T09:13:00Z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2052-1.8.1.2821</vt:lpwstr>
  </property>
</Properties>
</file>